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4332"/>
        <w:gridCol w:w="4669"/>
        <w:gridCol w:w="9"/>
      </w:tblGrid>
      <w:tr w:rsidR="004F5D5E" w:rsidRPr="00CB758D" w14:paraId="7A5C2B6C" w14:textId="77777777" w:rsidTr="004F5D5E">
        <w:trPr>
          <w:gridAfter w:val="1"/>
          <w:wAfter w:w="9" w:type="dxa"/>
          <w:trHeight w:val="918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5E91876" w14:textId="77777777" w:rsidR="004F5D5E" w:rsidRPr="00CB758D" w:rsidRDefault="004F5D5E" w:rsidP="004F5D5E">
            <w:pPr>
              <w:jc w:val="center"/>
              <w:rPr>
                <w:rFonts w:eastAsia="Times New Roman"/>
                <w:b/>
                <w:bCs/>
                <w:color w:val="538DD5"/>
              </w:rPr>
            </w:pPr>
            <w:r w:rsidRPr="00CB758D">
              <w:rPr>
                <w:rFonts w:eastAsia="Times New Roman"/>
                <w:b/>
                <w:bCs/>
                <w:color w:val="538DD5"/>
              </w:rPr>
              <w:t xml:space="preserve">Sosyal Bilimler Enstitüsü'nde bulunan öğretim üyelerinin </w:t>
            </w:r>
            <w:r>
              <w:rPr>
                <w:rFonts w:eastAsia="Times New Roman"/>
                <w:b/>
                <w:bCs/>
                <w:color w:val="538DD5"/>
              </w:rPr>
              <w:t xml:space="preserve">uzmanlık </w:t>
            </w:r>
            <w:r w:rsidRPr="00CB758D">
              <w:rPr>
                <w:rFonts w:eastAsia="Times New Roman"/>
                <w:b/>
                <w:bCs/>
                <w:color w:val="538DD5"/>
              </w:rPr>
              <w:t>bilgileri verilmiştir.</w:t>
            </w:r>
          </w:p>
        </w:tc>
      </w:tr>
      <w:tr w:rsidR="004F5D5E" w:rsidRPr="00CB758D" w14:paraId="097AEF5E" w14:textId="77777777" w:rsidTr="004F5D5E">
        <w:trPr>
          <w:trHeight w:val="1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628" w14:textId="77777777" w:rsidR="004F5D5E" w:rsidRPr="00CB758D" w:rsidRDefault="004F5D5E" w:rsidP="00CA20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Enstitü Adı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832F" w14:textId="77777777" w:rsidR="004F5D5E" w:rsidRDefault="004F5D5E" w:rsidP="00CA203E">
            <w:pPr>
              <w:jc w:val="center"/>
              <w:rPr>
                <w:rFonts w:eastAsia="Times New Roman"/>
              </w:rPr>
            </w:pPr>
          </w:p>
          <w:p w14:paraId="7513AD4A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Öğretim Üyesinin Adı Soyadı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C9B" w14:textId="77777777" w:rsidR="004F5D5E" w:rsidRPr="00CB758D" w:rsidRDefault="004F5D5E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Uzmanlık Alanı</w:t>
            </w:r>
          </w:p>
        </w:tc>
      </w:tr>
      <w:tr w:rsidR="004F5D5E" w:rsidRPr="00CB758D" w14:paraId="35D24511" w14:textId="77777777" w:rsidTr="004F5D5E">
        <w:trPr>
          <w:trHeight w:val="1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072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1133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Prof.Dr.Süleyman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TÜRKEL (1942)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EED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</w:tr>
      <w:tr w:rsidR="004F5D5E" w:rsidRPr="00CB758D" w14:paraId="0272D99D" w14:textId="77777777" w:rsidTr="004F5D5E">
        <w:trPr>
          <w:trHeight w:val="12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524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C95C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Prof.Dr.Haluk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KORKMAZYÜREK (1956)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9BC0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</w:tr>
      <w:tr w:rsidR="00E41741" w:rsidRPr="00CB758D" w14:paraId="680E6604" w14:textId="77777777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CBE" w14:textId="77777777" w:rsidR="00E41741" w:rsidRPr="00CB758D" w:rsidRDefault="00D74095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8B0C" w14:textId="77777777"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Doç. Dr. Mert AKTAŞ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3AC5" w14:textId="77777777" w:rsidR="00E41741" w:rsidRDefault="00E41741" w:rsidP="00CA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</w:tr>
      <w:tr w:rsidR="00D74095" w:rsidRPr="00CB758D" w14:paraId="153FDC85" w14:textId="77777777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81D" w14:textId="77777777" w:rsidR="00D74095" w:rsidRPr="00CB758D" w:rsidRDefault="00D74095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026" w14:textId="77777777" w:rsidR="00D74095" w:rsidRDefault="00D74095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F39DE">
              <w:rPr>
                <w:sz w:val="18"/>
                <w:szCs w:val="18"/>
              </w:rPr>
              <w:t>Doç.Dr.Mustafa</w:t>
            </w:r>
            <w:proofErr w:type="spellEnd"/>
            <w:proofErr w:type="gramEnd"/>
            <w:r w:rsidRPr="00FF39DE">
              <w:rPr>
                <w:sz w:val="18"/>
                <w:szCs w:val="18"/>
              </w:rPr>
              <w:t xml:space="preserve"> BEKMEZCİ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13D1" w14:textId="77777777" w:rsidR="00D74095" w:rsidRPr="00FF39DE" w:rsidRDefault="00D74095" w:rsidP="00CA203E">
            <w:pPr>
              <w:jc w:val="center"/>
              <w:rPr>
                <w:sz w:val="18"/>
                <w:szCs w:val="18"/>
              </w:rPr>
            </w:pPr>
            <w:r w:rsidRPr="00FF39DE">
              <w:rPr>
                <w:sz w:val="18"/>
                <w:szCs w:val="18"/>
              </w:rPr>
              <w:t>Yönetim ve Organizasyon</w:t>
            </w:r>
          </w:p>
        </w:tc>
      </w:tr>
      <w:tr w:rsidR="00E41741" w:rsidRPr="00CB758D" w14:paraId="1CCF6590" w14:textId="77777777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882" w14:textId="77777777" w:rsidR="00E41741" w:rsidRPr="00CB758D" w:rsidRDefault="00D74095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83ED" w14:textId="77777777"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Doç.Dr.Abdullah</w:t>
            </w:r>
            <w:proofErr w:type="spellEnd"/>
            <w:proofErr w:type="gramEnd"/>
            <w:r>
              <w:rPr>
                <w:rFonts w:eastAsia="Times New Roman"/>
              </w:rPr>
              <w:t xml:space="preserve"> ÇALIŞKAN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E6A1" w14:textId="77777777" w:rsidR="00E41741" w:rsidRDefault="00D74095" w:rsidP="00CA203E">
            <w:pPr>
              <w:jc w:val="center"/>
              <w:rPr>
                <w:sz w:val="18"/>
                <w:szCs w:val="18"/>
              </w:rPr>
            </w:pPr>
            <w:r w:rsidRPr="00FF39DE">
              <w:rPr>
                <w:sz w:val="18"/>
                <w:szCs w:val="18"/>
              </w:rPr>
              <w:t>Yönetim ve Strateji</w:t>
            </w:r>
          </w:p>
        </w:tc>
      </w:tr>
      <w:tr w:rsidR="004F5D5E" w:rsidRPr="00CB758D" w14:paraId="36960C10" w14:textId="77777777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C31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AD90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Aslıhan YAVUZALP MARANGOZ (1979)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2728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Üretim Yönetimi ve Pazarlama</w:t>
            </w:r>
          </w:p>
        </w:tc>
      </w:tr>
      <w:tr w:rsidR="004F5D5E" w:rsidRPr="00CB758D" w14:paraId="1069DF10" w14:textId="77777777" w:rsidTr="004F5D5E">
        <w:trPr>
          <w:trHeight w:val="1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962F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50C8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Ayhan DEMİRCİ (1970)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DBFA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Sayısal Yöntemler</w:t>
            </w:r>
          </w:p>
        </w:tc>
      </w:tr>
      <w:tr w:rsidR="004F5D5E" w:rsidRPr="00CB758D" w14:paraId="0C5A2BB9" w14:textId="77777777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91A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9E71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Metin OCAK (1973)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2048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6"/>
                <w:szCs w:val="16"/>
              </w:rPr>
              <w:t>Yönetim ve Strateji</w:t>
            </w:r>
          </w:p>
        </w:tc>
      </w:tr>
      <w:tr w:rsidR="004F5D5E" w:rsidRPr="00CB758D" w14:paraId="0B33B733" w14:textId="77777777" w:rsidTr="004F5D5E">
        <w:trPr>
          <w:trHeight w:val="10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935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2E83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Prof.Dr.Kamuran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ELBEYOĞLU (1960)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45F5" w14:textId="77777777"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Felsefe</w:t>
            </w:r>
          </w:p>
        </w:tc>
      </w:tr>
      <w:tr w:rsidR="004F5D5E" w:rsidRPr="00CB758D" w14:paraId="53A91C48" w14:textId="77777777" w:rsidTr="004F5D5E">
        <w:trPr>
          <w:trHeight w:val="10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848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lastRenderedPageBreak/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FA4E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Prof.Dr.Banu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İNANÇ (1947)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E9C" w14:textId="77777777"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 w:rsidRPr="00FF39DE">
              <w:rPr>
                <w:sz w:val="20"/>
                <w:szCs w:val="20"/>
              </w:rPr>
              <w:t>Psikolojik Danışmanlık ve Rehberlik</w:t>
            </w:r>
          </w:p>
        </w:tc>
      </w:tr>
      <w:tr w:rsidR="004F5D5E" w:rsidRPr="00CB758D" w14:paraId="1C367905" w14:textId="77777777" w:rsidTr="004F5D5E">
        <w:trPr>
          <w:trHeight w:val="94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62F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AC40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Fatma Sema GÜRKAN (1965)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EF69" w14:textId="77777777"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 w:rsidRPr="00FF39DE">
              <w:rPr>
                <w:sz w:val="20"/>
                <w:szCs w:val="20"/>
              </w:rPr>
              <w:t>Psikolojik Danışmanlık ve Rehberlik</w:t>
            </w:r>
          </w:p>
        </w:tc>
      </w:tr>
      <w:tr w:rsidR="00D74095" w:rsidRPr="00CB758D" w14:paraId="54F45144" w14:textId="77777777" w:rsidTr="004F5D5E">
        <w:trPr>
          <w:trHeight w:val="114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18A" w14:textId="77777777" w:rsidR="00D74095" w:rsidRPr="00CB758D" w:rsidRDefault="00D74095" w:rsidP="00CA203E">
            <w:pPr>
              <w:rPr>
                <w:rFonts w:eastAsia="Times New Roman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8B57" w14:textId="77777777" w:rsidR="00D74095" w:rsidRPr="00CB758D" w:rsidRDefault="00D74095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F39DE">
              <w:rPr>
                <w:color w:val="000000"/>
              </w:rPr>
              <w:t>Dr.</w:t>
            </w:r>
            <w:r>
              <w:rPr>
                <w:color w:val="000000"/>
              </w:rPr>
              <w:t>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FF39DE">
              <w:rPr>
                <w:color w:val="000000"/>
              </w:rPr>
              <w:t>Münir Yalçın ORTAKALE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33FC" w14:textId="77777777" w:rsidR="00D74095" w:rsidRPr="00CB758D" w:rsidRDefault="00D74095" w:rsidP="00CA203E">
            <w:pPr>
              <w:jc w:val="center"/>
              <w:rPr>
                <w:rFonts w:eastAsia="Times New Roman"/>
              </w:rPr>
            </w:pPr>
            <w:r w:rsidRPr="00FF39DE">
              <w:rPr>
                <w:sz w:val="20"/>
                <w:szCs w:val="20"/>
              </w:rPr>
              <w:t>Psikolojik Danışmanlık ve Rehberlik</w:t>
            </w:r>
          </w:p>
        </w:tc>
      </w:tr>
      <w:tr w:rsidR="004F5D5E" w:rsidRPr="00CB758D" w14:paraId="451A66F5" w14:textId="77777777" w:rsidTr="004F5D5E">
        <w:trPr>
          <w:trHeight w:val="114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E52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B9DA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="00D74095">
              <w:rPr>
                <w:rFonts w:eastAsia="Times New Roman"/>
              </w:rPr>
              <w:t xml:space="preserve"> </w:t>
            </w:r>
            <w:proofErr w:type="spellStart"/>
            <w:r w:rsidRPr="00CB758D">
              <w:rPr>
                <w:rFonts w:eastAsia="Times New Roman"/>
              </w:rPr>
              <w:t>Feyruz</w:t>
            </w:r>
            <w:proofErr w:type="spellEnd"/>
            <w:r w:rsidRPr="00CB758D">
              <w:rPr>
                <w:rFonts w:eastAsia="Times New Roman"/>
              </w:rPr>
              <w:t xml:space="preserve"> USLUOĞLU (1983)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C6C5" w14:textId="77777777"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 w:rsidRPr="004A0F0E">
              <w:rPr>
                <w:sz w:val="18"/>
                <w:szCs w:val="18"/>
              </w:rPr>
              <w:t>Uygulamalı Psikoloji</w:t>
            </w:r>
          </w:p>
        </w:tc>
      </w:tr>
      <w:tr w:rsidR="004F5D5E" w:rsidRPr="00CB758D" w14:paraId="1531396F" w14:textId="77777777" w:rsidTr="004F5D5E">
        <w:trPr>
          <w:trHeight w:val="14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45B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283F" w14:textId="77777777" w:rsidR="004F5D5E" w:rsidRPr="00CB758D" w:rsidRDefault="00E41741" w:rsidP="00E4174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Prof.</w:t>
            </w:r>
            <w:r w:rsidR="004F5D5E" w:rsidRPr="00CB758D">
              <w:rPr>
                <w:rFonts w:eastAsia="Times New Roman"/>
              </w:rPr>
              <w:t>Dr.Köksal</w:t>
            </w:r>
            <w:proofErr w:type="spellEnd"/>
            <w:proofErr w:type="gramEnd"/>
            <w:r w:rsidR="004F5D5E" w:rsidRPr="00CB758D">
              <w:rPr>
                <w:rFonts w:eastAsia="Times New Roman"/>
              </w:rPr>
              <w:t xml:space="preserve"> HAZIR (1966)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3C6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Yönetim ve Strateji</w:t>
            </w:r>
          </w:p>
        </w:tc>
      </w:tr>
      <w:tr w:rsidR="004F5D5E" w:rsidRPr="00CB758D" w14:paraId="09CB4BE5" w14:textId="77777777" w:rsidTr="004F5D5E">
        <w:trPr>
          <w:trHeight w:val="14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D62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0C12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Doç.Dr.Tunay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KÖKSAL (1965)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F5B6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Uluslararası Ticaret</w:t>
            </w:r>
          </w:p>
        </w:tc>
      </w:tr>
      <w:tr w:rsidR="004F5D5E" w:rsidRPr="00CB758D" w14:paraId="408ED827" w14:textId="77777777" w:rsidTr="004F5D5E">
        <w:trPr>
          <w:trHeight w:val="14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E92" w14:textId="77777777"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5197" w14:textId="77777777"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Dr.Öğr.Üyesi</w:t>
            </w:r>
            <w:proofErr w:type="spellEnd"/>
            <w:proofErr w:type="gramEnd"/>
            <w:r w:rsidRPr="00CB758D">
              <w:rPr>
                <w:rFonts w:eastAsia="Times New Roman"/>
              </w:rPr>
              <w:t xml:space="preserve"> İbrahim BOZ (1961)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CC92" w14:textId="77777777"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İktisat</w:t>
            </w:r>
          </w:p>
        </w:tc>
      </w:tr>
      <w:tr w:rsidR="00E41741" w:rsidRPr="00CB758D" w14:paraId="22B490AA" w14:textId="77777777" w:rsidTr="004F5D5E">
        <w:trPr>
          <w:trHeight w:val="11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536" w14:textId="77777777" w:rsidR="00E41741" w:rsidRPr="00CB758D" w:rsidRDefault="00E41741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68AE" w14:textId="77777777"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Dr.Öğr.Üyesi</w:t>
            </w:r>
            <w:proofErr w:type="spellEnd"/>
            <w:proofErr w:type="gramEnd"/>
            <w:r>
              <w:rPr>
                <w:rFonts w:eastAsia="Times New Roman"/>
              </w:rPr>
              <w:t xml:space="preserve"> Gökçe MANAVKAT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8972" w14:textId="77777777"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Mikro İktisat</w:t>
            </w:r>
          </w:p>
        </w:tc>
      </w:tr>
      <w:tr w:rsidR="00E41741" w:rsidRPr="00CB758D" w14:paraId="1E92027E" w14:textId="77777777" w:rsidTr="004F5D5E">
        <w:trPr>
          <w:trHeight w:val="11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0B8" w14:textId="77777777" w:rsidR="00E41741" w:rsidRPr="00CB758D" w:rsidRDefault="00E41741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96D9" w14:textId="77777777"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Dr.Öğr.Üyesi</w:t>
            </w:r>
            <w:proofErr w:type="spellEnd"/>
            <w:proofErr w:type="gramEnd"/>
            <w:r>
              <w:rPr>
                <w:rFonts w:eastAsia="Times New Roman"/>
              </w:rPr>
              <w:t xml:space="preserve"> Seda TURNACIGİL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B88F" w14:textId="77777777" w:rsidR="00E41741" w:rsidRPr="00CB758D" w:rsidRDefault="00882682" w:rsidP="00CA20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Finans</w:t>
            </w:r>
          </w:p>
        </w:tc>
      </w:tr>
    </w:tbl>
    <w:p w14:paraId="62766C9F" w14:textId="77777777" w:rsidR="00597CDD" w:rsidRDefault="00597CDD"/>
    <w:sectPr w:rsidR="00597CDD" w:rsidSect="0029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5E"/>
    <w:rsid w:val="0029691A"/>
    <w:rsid w:val="0046714C"/>
    <w:rsid w:val="004F5D5E"/>
    <w:rsid w:val="00597CDD"/>
    <w:rsid w:val="00721117"/>
    <w:rsid w:val="00882682"/>
    <w:rsid w:val="008A453F"/>
    <w:rsid w:val="00AF2E73"/>
    <w:rsid w:val="00D74095"/>
    <w:rsid w:val="00E41741"/>
    <w:rsid w:val="00F21628"/>
    <w:rsid w:val="00F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B44"/>
  <w15:docId w15:val="{3724C4F1-5810-4961-9BE4-D082E726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>NeC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nazmiye gökçel</cp:lastModifiedBy>
  <cp:revision>2</cp:revision>
  <dcterms:created xsi:type="dcterms:W3CDTF">2022-01-31T09:06:00Z</dcterms:created>
  <dcterms:modified xsi:type="dcterms:W3CDTF">2022-01-31T09:06:00Z</dcterms:modified>
</cp:coreProperties>
</file>